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suppressAutoHyphens/>
        <w:spacing w:line="0" w:lineRule="atLeast"/>
        <w:ind w:firstLine="5744"/>
        <w:jc w:val="right"/>
      </w:pPr>
      <w:r>
        <w:t>Приложение к ППС</w:t>
      </w:r>
      <w:r w:rsidR="00CA0F78">
        <w:t>СЗ</w:t>
      </w:r>
      <w:r>
        <w:t xml:space="preserve">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A04D1A" w:rsidRDefault="00B86C9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оУДп.15</w:t>
      </w:r>
      <w:r w:rsidR="00A04D1A">
        <w:rPr>
          <w:b/>
          <w:caps/>
        </w:rPr>
        <w:t xml:space="preserve"> «</w:t>
      </w:r>
      <w:r w:rsidR="008D0ACA">
        <w:rPr>
          <w:b/>
          <w:caps/>
        </w:rPr>
        <w:t>биология</w:t>
      </w:r>
      <w:r w:rsidR="00A04D1A">
        <w:rPr>
          <w:b/>
          <w:caps/>
        </w:rP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4D1A" w:rsidRDefault="00A04D1A" w:rsidP="00A04D1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792C90" w:rsidRPr="0049220C" w:rsidRDefault="00792C90" w:rsidP="00792C90">
      <w:pPr>
        <w:jc w:val="center"/>
      </w:pPr>
      <w:r w:rsidRPr="0049220C">
        <w:t xml:space="preserve">Специальность СПО: </w:t>
      </w:r>
      <w:r w:rsidRPr="0049220C">
        <w:rPr>
          <w:u w:val="single"/>
        </w:rPr>
        <w:t>43.02.15 Поварское и кондитерское дело</w:t>
      </w:r>
    </w:p>
    <w:p w:rsidR="00A04D1A" w:rsidRDefault="00A04D1A" w:rsidP="00A04D1A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A04D1A" w:rsidRDefault="00A04D1A" w:rsidP="00A04D1A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</w:rPr>
        <w:t xml:space="preserve">          Группа  </w:t>
      </w:r>
      <w:r w:rsidR="00792C90">
        <w:rPr>
          <w:bCs/>
          <w:u w:val="single"/>
        </w:rPr>
        <w:t>101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jc w:val="both"/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общеобразовательной учебной дисциплины «</w:t>
      </w:r>
      <w:r w:rsidR="008D0ACA">
        <w:rPr>
          <w:bCs/>
        </w:rPr>
        <w:t>Биология</w:t>
      </w:r>
      <w:r>
        <w:rPr>
          <w:bCs/>
        </w:rPr>
        <w:t xml:space="preserve">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A04D1A" w:rsidP="008D0AC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8D0ACA">
        <w:t xml:space="preserve">Вовк О.В., преподаватель 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8D0ACA" w:rsidRDefault="008D0AC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3218"/>
      </w:tblGrid>
      <w:tr w:rsidR="00715AB0" w:rsidTr="00B86C9A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B86C9A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B86C9A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B86C9A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8D0ACA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8D0ACA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8D0AC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715AB0" w:rsidRDefault="00A04D1A" w:rsidP="00A04D1A">
      <w:pPr>
        <w:jc w:val="both"/>
        <w:rPr>
          <w:b/>
        </w:rPr>
      </w:pPr>
      <w:r>
        <w:rPr>
          <w:b/>
        </w:rPr>
        <w:t xml:space="preserve">Код и наименование предметных и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результатов, формируемых в рамках учебной дисциплины </w:t>
      </w:r>
      <w:r w:rsidR="008D0ACA">
        <w:rPr>
          <w:b/>
        </w:rPr>
        <w:t>Биология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8222"/>
      </w:tblGrid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jc w:val="center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jc w:val="center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Результаты</w:t>
            </w:r>
          </w:p>
        </w:tc>
      </w:tr>
      <w:tr w:rsidR="008D0ACA" w:rsidRPr="006337E5" w:rsidTr="00952E12">
        <w:tc>
          <w:tcPr>
            <w:tcW w:w="9606" w:type="dxa"/>
            <w:gridSpan w:val="2"/>
            <w:shd w:val="clear" w:color="auto" w:fill="auto"/>
          </w:tcPr>
          <w:p w:rsidR="008D0ACA" w:rsidRPr="006337E5" w:rsidRDefault="008D0ACA" w:rsidP="00952E12">
            <w:pPr>
              <w:jc w:val="center"/>
              <w:rPr>
                <w:rFonts w:cs="Calibri"/>
                <w:b/>
                <w:i/>
              </w:rPr>
            </w:pPr>
            <w:r w:rsidRPr="006337E5">
              <w:rPr>
                <w:rFonts w:cs="Calibri"/>
                <w:b/>
                <w:i/>
              </w:rPr>
              <w:t>Предметные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317"/>
              </w:tabs>
              <w:spacing w:line="276" w:lineRule="auto"/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lang w:eastAsia="en-US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      </w:r>
          </w:p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</w:p>
        </w:tc>
      </w:tr>
      <w:tr w:rsidR="008D0ACA" w:rsidRPr="006337E5" w:rsidTr="00952E12">
        <w:tc>
          <w:tcPr>
            <w:tcW w:w="9606" w:type="dxa"/>
            <w:gridSpan w:val="2"/>
            <w:shd w:val="clear" w:color="auto" w:fill="auto"/>
          </w:tcPr>
          <w:p w:rsidR="008D0ACA" w:rsidRPr="006337E5" w:rsidRDefault="008D0ACA" w:rsidP="00952E12">
            <w:pPr>
              <w:jc w:val="center"/>
              <w:rPr>
                <w:rFonts w:cs="Calibri"/>
                <w:b/>
                <w:i/>
              </w:rPr>
            </w:pPr>
            <w:proofErr w:type="spellStart"/>
            <w:r w:rsidRPr="006337E5">
              <w:rPr>
                <w:rFonts w:cs="Calibri"/>
                <w:b/>
                <w:i/>
              </w:rPr>
              <w:t>Метапредметные</w:t>
            </w:r>
            <w:proofErr w:type="spellEnd"/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осознание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применять биологические и экологические знания для анализа прикладных проблем хозяйственной деятельности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  <w:r w:rsidRPr="006337E5">
              <w:rPr>
                <w:rFonts w:eastAsia="Calibri" w:cs="Calibri"/>
                <w:lang w:eastAsia="en-US"/>
              </w:rPr>
              <w:t xml:space="preserve">способность к самостоятельному проведению исследований, постановке </w:t>
            </w:r>
            <w:proofErr w:type="spellStart"/>
            <w:proofErr w:type="gramStart"/>
            <w:r w:rsidRPr="006337E5">
              <w:rPr>
                <w:rFonts w:eastAsia="Calibri" w:cs="Calibri"/>
                <w:lang w:eastAsia="en-US"/>
              </w:rPr>
              <w:t>естественно-научного</w:t>
            </w:r>
            <w:proofErr w:type="spellEnd"/>
            <w:proofErr w:type="gramEnd"/>
            <w:r w:rsidRPr="006337E5">
              <w:rPr>
                <w:rFonts w:eastAsia="Calibri" w:cs="Calibr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8D0ACA" w:rsidRPr="006337E5" w:rsidTr="00952E12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8D0ACA" w:rsidRPr="006337E5" w:rsidRDefault="008D0ACA" w:rsidP="00952E1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</w:tr>
    </w:tbl>
    <w:p w:rsidR="008D0ACA" w:rsidRDefault="008D0ACA" w:rsidP="00A04D1A">
      <w:pPr>
        <w:jc w:val="both"/>
        <w:rPr>
          <w:b/>
        </w:rPr>
      </w:pPr>
    </w:p>
    <w:p w:rsidR="008D0ACA" w:rsidRDefault="008D0ACA" w:rsidP="00A04D1A">
      <w:pPr>
        <w:jc w:val="both"/>
        <w:rPr>
          <w:b/>
        </w:r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495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134"/>
        <w:gridCol w:w="1134"/>
        <w:gridCol w:w="3107"/>
        <w:gridCol w:w="4405"/>
      </w:tblGrid>
      <w:tr w:rsidR="00D10BC8" w:rsidTr="00D50CD2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D50CD2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RPr="009938E7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Pr="009938E7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3</w:t>
            </w:r>
          </w:p>
          <w:p w:rsidR="00D10BC8" w:rsidRPr="009938E7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9938E7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9938E7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7</w:t>
            </w:r>
          </w:p>
        </w:tc>
      </w:tr>
      <w:tr w:rsidR="00AB1D36" w:rsidRPr="009938E7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D36" w:rsidRPr="009938E7" w:rsidRDefault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D36" w:rsidRPr="009938E7" w:rsidRDefault="00AB1D36" w:rsidP="00CA0F7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938E7">
              <w:rPr>
                <w:lang w:eastAsia="en-US"/>
              </w:rPr>
              <w:t>Введение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1D36" w:rsidRPr="009938E7" w:rsidRDefault="00AB1D36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0BD2" w:rsidRPr="009938E7" w:rsidRDefault="00830BD2" w:rsidP="00830BD2">
            <w:pPr>
              <w:autoSpaceDE w:val="0"/>
              <w:autoSpaceDN w:val="0"/>
              <w:adjustRightInd w:val="0"/>
              <w:jc w:val="both"/>
            </w:pPr>
            <w:r w:rsidRPr="009938E7">
              <w:t>М.1,М.2,</w:t>
            </w:r>
          </w:p>
          <w:p w:rsidR="00AB1D36" w:rsidRPr="009938E7" w:rsidRDefault="00830BD2" w:rsidP="00830B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t>М.5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1D36" w:rsidRPr="009938E7" w:rsidRDefault="00830B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П</w:t>
            </w:r>
            <w:proofErr w:type="gramStart"/>
            <w:r w:rsidRPr="009938E7">
              <w:rPr>
                <w:lang w:eastAsia="en-US"/>
              </w:rPr>
              <w:t>1</w:t>
            </w:r>
            <w:proofErr w:type="gramEnd"/>
            <w:r w:rsidR="008C02D9" w:rsidRPr="009938E7">
              <w:rPr>
                <w:lang w:eastAsia="en-US"/>
              </w:rPr>
              <w:t xml:space="preserve"> ,П2</w:t>
            </w:r>
            <w:r w:rsidRPr="009938E7">
              <w:rPr>
                <w:lang w:eastAsia="en-US"/>
              </w:rPr>
              <w:t>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1D36" w:rsidRPr="009938E7" w:rsidRDefault="008C02D9" w:rsidP="00CA0F7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rPr>
                <w:lang w:eastAsia="en-US"/>
              </w:rPr>
              <w:t>Подготовить сообщения на темы «Признаки живых организмов», «Уровни организации жизни»</w:t>
            </w:r>
          </w:p>
          <w:p w:rsidR="008C02D9" w:rsidRPr="009938E7" w:rsidRDefault="00205A11" w:rsidP="00CA0F78">
            <w:pPr>
              <w:autoSpaceDE w:val="0"/>
              <w:autoSpaceDN w:val="0"/>
              <w:adjustRightInd w:val="0"/>
              <w:jc w:val="both"/>
            </w:pPr>
            <w:r w:rsidRPr="009938E7">
              <w:t>«</w:t>
            </w:r>
            <w:r w:rsidR="008C02D9" w:rsidRPr="009938E7">
              <w:t xml:space="preserve">Роль биологии в формировании современной </w:t>
            </w:r>
            <w:proofErr w:type="spellStart"/>
            <w:proofErr w:type="gramStart"/>
            <w:r w:rsidR="008C02D9" w:rsidRPr="009938E7">
              <w:t>естественно-научной</w:t>
            </w:r>
            <w:proofErr w:type="spellEnd"/>
            <w:proofErr w:type="gramEnd"/>
            <w:r w:rsidR="008C02D9" w:rsidRPr="009938E7">
              <w:t xml:space="preserve"> картины мира и практической деятельности людей</w:t>
            </w:r>
            <w:r w:rsidRPr="009938E7">
              <w:t>»</w:t>
            </w:r>
            <w:r w:rsidR="008C02D9" w:rsidRPr="009938E7">
              <w:t>.</w:t>
            </w:r>
          </w:p>
          <w:p w:rsidR="008C02D9" w:rsidRPr="009938E7" w:rsidRDefault="00205A11" w:rsidP="00CA0F7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t>«</w:t>
            </w:r>
            <w:r w:rsidR="008C02D9" w:rsidRPr="009938E7">
              <w:t>Значение биологии при освоении профессий и специальностей среднего профессионального образования</w:t>
            </w:r>
            <w:r w:rsidRPr="009938E7"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  <w:iCs/>
              </w:rPr>
              <w:t>Сивоглазов</w:t>
            </w:r>
            <w:proofErr w:type="spellEnd"/>
            <w:r w:rsidRPr="009938E7">
              <w:rPr>
                <w:rFonts w:eastAsiaTheme="minorEastAsia"/>
                <w:iCs/>
              </w:rPr>
              <w:t xml:space="preserve"> В. И., Агафонова И. Б., Захарова Е. Т. </w:t>
            </w:r>
            <w:r w:rsidRPr="009938E7">
              <w:rPr>
                <w:rFonts w:eastAsiaTheme="minorEastAsia"/>
              </w:rPr>
              <w:t xml:space="preserve">Биология. Общая биология: </w:t>
            </w:r>
            <w:proofErr w:type="gramStart"/>
            <w:r w:rsidRPr="009938E7">
              <w:rPr>
                <w:rFonts w:eastAsiaTheme="minorEastAsia"/>
              </w:rPr>
              <w:t>профильный</w:t>
            </w:r>
            <w:proofErr w:type="gramEnd"/>
          </w:p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>уровень, 10—11 класс. — М., 2014.</w:t>
            </w:r>
          </w:p>
          <w:p w:rsidR="009938E7" w:rsidRPr="009938E7" w:rsidRDefault="009938E7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sbio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info</w:t>
            </w:r>
            <w:proofErr w:type="spellEnd"/>
            <w:r w:rsidRPr="009938E7">
              <w:rPr>
                <w:rFonts w:eastAsiaTheme="minorEastAsia"/>
              </w:rPr>
              <w:t xml:space="preserve"> (Вся биология.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Современная биология, статьи, новости, библиотека).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window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(Единое окно доступа к образовательным ресурсам Интернета по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biology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(Биология в Открытом колледже.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 xml:space="preserve">Сайт содержит электронный учебник по биологии, </w:t>
            </w:r>
            <w:proofErr w:type="spellStart"/>
            <w:r w:rsidRPr="009938E7">
              <w:rPr>
                <w:rFonts w:eastAsiaTheme="minorEastAsia"/>
              </w:rPr>
              <w:t>On-line</w:t>
            </w:r>
            <w:proofErr w:type="spellEnd"/>
            <w:r w:rsidRPr="009938E7">
              <w:rPr>
                <w:rFonts w:eastAsiaTheme="minorEastAsia"/>
              </w:rPr>
              <w:t xml:space="preserve"> тесты).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nrc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(Биологическая картина мира.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Раздел компьютерного учебника, разработанного в Московском государственном открытом университете).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schoolcity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by</w:t>
            </w:r>
            <w:proofErr w:type="spellEnd"/>
            <w:r w:rsidRPr="009938E7">
              <w:rPr>
                <w:rFonts w:eastAsiaTheme="minorEastAsia"/>
              </w:rPr>
              <w:t xml:space="preserve"> (Биология в вопросах и ответах).</w:t>
            </w:r>
          </w:p>
          <w:p w:rsidR="00AB1D36" w:rsidRPr="009938E7" w:rsidRDefault="00AB1D36" w:rsidP="00B8438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D10BC8" w:rsidRPr="009938E7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D10BC8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AB1D36" w:rsidP="004034AC">
            <w:pPr>
              <w:rPr>
                <w:lang w:eastAsia="en-US"/>
              </w:rPr>
            </w:pPr>
            <w:r w:rsidRPr="009938E7">
              <w:t>Учение о клетке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Pr="009938E7" w:rsidRDefault="00AB1D36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5</w:t>
            </w:r>
          </w:p>
          <w:p w:rsidR="00D10BC8" w:rsidRPr="009938E7" w:rsidRDefault="00D10BC8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0BD2" w:rsidRPr="009938E7" w:rsidRDefault="00830BD2" w:rsidP="00830BD2">
            <w:pPr>
              <w:spacing w:line="228" w:lineRule="auto"/>
            </w:pPr>
            <w:r w:rsidRPr="009938E7">
              <w:t>М.2,М3,</w:t>
            </w:r>
          </w:p>
          <w:p w:rsidR="00D10BC8" w:rsidRPr="009938E7" w:rsidRDefault="00830BD2" w:rsidP="00830B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t>М.7,М.8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830B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t>П.2,</w:t>
            </w:r>
            <w:r w:rsidR="00792C90">
              <w:t xml:space="preserve">П.3, </w:t>
            </w:r>
            <w:r w:rsidRPr="009938E7">
              <w:t>П.4,П.5</w:t>
            </w:r>
            <w:r w:rsidR="00D10BC8" w:rsidRPr="009938E7">
              <w:rPr>
                <w:lang w:eastAsia="en-US"/>
              </w:rPr>
              <w:t>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830BD2" w:rsidP="004B145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Решение логических задач по теме «Репликация ДНК»</w:t>
            </w:r>
          </w:p>
          <w:p w:rsidR="00830BD2" w:rsidRPr="009938E7" w:rsidRDefault="00830BD2" w:rsidP="004B145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Решение логических задач по теме «Биосинтез белка»</w:t>
            </w:r>
          </w:p>
          <w:p w:rsidR="00830BD2" w:rsidRPr="009938E7" w:rsidRDefault="00830BD2" w:rsidP="00830BD2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Составление схемы «Фазы митоза»</w:t>
            </w:r>
          </w:p>
          <w:p w:rsidR="009A704E" w:rsidRPr="009938E7" w:rsidRDefault="009A704E" w:rsidP="00830BD2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Биологический словарик по теме «Клетка»</w:t>
            </w:r>
          </w:p>
          <w:p w:rsidR="00830BD2" w:rsidRPr="009938E7" w:rsidRDefault="00830BD2" w:rsidP="004B14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  <w:iCs/>
              </w:rPr>
              <w:t>Сивоглазов</w:t>
            </w:r>
            <w:proofErr w:type="spellEnd"/>
            <w:r w:rsidRPr="009938E7">
              <w:rPr>
                <w:rFonts w:eastAsiaTheme="minorEastAsia"/>
                <w:iCs/>
              </w:rPr>
              <w:t xml:space="preserve"> В. И., Агафонова И. Б., Захарова Е. Т. </w:t>
            </w:r>
            <w:r w:rsidRPr="009938E7">
              <w:rPr>
                <w:rFonts w:eastAsiaTheme="minorEastAsia"/>
              </w:rPr>
              <w:t xml:space="preserve">Биология. Общая биология: </w:t>
            </w:r>
            <w:proofErr w:type="gramStart"/>
            <w:r w:rsidRPr="009938E7">
              <w:rPr>
                <w:rFonts w:eastAsiaTheme="minorEastAsia"/>
              </w:rPr>
              <w:t>профильный</w:t>
            </w:r>
            <w:proofErr w:type="gramEnd"/>
          </w:p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>уровень, 10—11 класс. — М., 2014.</w:t>
            </w:r>
          </w:p>
          <w:p w:rsidR="009938E7" w:rsidRPr="009938E7" w:rsidRDefault="009938E7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sbio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info</w:t>
            </w:r>
            <w:proofErr w:type="spellEnd"/>
            <w:r w:rsidRPr="009938E7">
              <w:rPr>
                <w:rFonts w:eastAsiaTheme="minorEastAsia"/>
              </w:rPr>
              <w:t xml:space="preserve"> (Вся биология.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Современная биология, статьи, новости, библиотека).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window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(Единое окно доступа к образовательным ресурсам Интернета по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www.5ballov.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>/</w:t>
            </w:r>
            <w:proofErr w:type="spellStart"/>
            <w:r w:rsidRPr="009938E7">
              <w:rPr>
                <w:rFonts w:eastAsiaTheme="minorEastAsia"/>
              </w:rPr>
              <w:t>test</w:t>
            </w:r>
            <w:proofErr w:type="spellEnd"/>
            <w:r w:rsidRPr="009938E7">
              <w:rPr>
                <w:rFonts w:eastAsiaTheme="minorEastAsia"/>
              </w:rPr>
              <w:t xml:space="preserve"> (Тест для абитуриентов по всему школьному курсу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schoolcity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by</w:t>
            </w:r>
            <w:proofErr w:type="spellEnd"/>
            <w:r w:rsidRPr="009938E7">
              <w:rPr>
                <w:rFonts w:eastAsiaTheme="minorEastAsia"/>
              </w:rPr>
              <w:t xml:space="preserve"> (Биология в вопросах и ответах).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bril2002. </w:t>
            </w:r>
            <w:proofErr w:type="spellStart"/>
            <w:r w:rsidRPr="009938E7">
              <w:rPr>
                <w:rFonts w:eastAsiaTheme="minorEastAsia"/>
              </w:rPr>
              <w:t>narod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(Биология для школьников.</w:t>
            </w:r>
            <w:proofErr w:type="gramEnd"/>
            <w:r w:rsidRPr="009938E7">
              <w:rPr>
                <w:rFonts w:eastAsiaTheme="minorEastAsia"/>
              </w:rPr>
              <w:t xml:space="preserve"> Краткая, компактная, но достаточно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подробная информация по разделам: </w:t>
            </w:r>
            <w:proofErr w:type="gramStart"/>
            <w:r w:rsidRPr="009938E7">
              <w:rPr>
                <w:rFonts w:eastAsiaTheme="minorEastAsia"/>
              </w:rPr>
              <w:t>«Общая биология», «Ботаника», «Зоология», «Человек»).</w:t>
            </w:r>
            <w:proofErr w:type="gramEnd"/>
          </w:p>
          <w:p w:rsidR="00D10BC8" w:rsidRPr="009938E7" w:rsidRDefault="00D10BC8" w:rsidP="002619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D10BC8" w:rsidRPr="009938E7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D10BC8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AB1D36" w:rsidP="004B1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938E7">
              <w:rPr>
                <w:bCs/>
              </w:rPr>
              <w:t>Организм. Размножение и индивидуальное развитие организмов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Pr="009938E7" w:rsidRDefault="00AB1D36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9938E7" w:rsidRDefault="00830B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rPr>
                <w:lang w:eastAsia="en-US"/>
              </w:rPr>
              <w:t>М.8 М.3,М.7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830BD2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rPr>
                <w:lang w:eastAsia="en-US"/>
              </w:rPr>
              <w:t>П.2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830BD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Заполнение таблицы «Сходства и отличия между одноклеточными, многоклеточными и колониальными организмами»</w:t>
            </w:r>
          </w:p>
          <w:p w:rsidR="00830BD2" w:rsidRPr="009938E7" w:rsidRDefault="00830BD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  <w:p w:rsidR="00830BD2" w:rsidRDefault="00792C90" w:rsidP="009A704E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на тему «</w:t>
            </w:r>
            <w:r w:rsidRPr="00707420">
              <w:t>Размножение — важнейшее свойство живых организмов</w:t>
            </w:r>
            <w:r>
              <w:t xml:space="preserve">», </w:t>
            </w:r>
          </w:p>
          <w:p w:rsidR="00792C90" w:rsidRDefault="00792C90" w:rsidP="009A704E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792C90">
              <w:t>Сходство зародышей как свидетельство эволюционного родства</w:t>
            </w:r>
            <w:r>
              <w:t>»</w:t>
            </w:r>
          </w:p>
          <w:p w:rsidR="00792C90" w:rsidRPr="00792C90" w:rsidRDefault="00792C90" w:rsidP="009A704E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837137">
              <w:t>Репродуктив</w:t>
            </w:r>
            <w:r>
              <w:t>ное здоровье», «Последствия влия</w:t>
            </w:r>
            <w:r w:rsidRPr="00837137">
              <w:t>ния алкоголя, никотина, наркотических веществ, загрязнения среды на развитие</w:t>
            </w:r>
            <w:r>
              <w:t xml:space="preserve"> </w:t>
            </w:r>
            <w:r w:rsidRPr="00837137">
              <w:t>человека</w:t>
            </w:r>
            <w: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  <w:iCs/>
              </w:rPr>
              <w:t>Сивоглазов</w:t>
            </w:r>
            <w:proofErr w:type="spellEnd"/>
            <w:r w:rsidRPr="009938E7">
              <w:rPr>
                <w:rFonts w:eastAsiaTheme="minorEastAsia"/>
                <w:iCs/>
              </w:rPr>
              <w:t xml:space="preserve"> В. И., Агафонова И. Б., Захарова Е. Т. </w:t>
            </w:r>
            <w:r w:rsidRPr="009938E7">
              <w:rPr>
                <w:rFonts w:eastAsiaTheme="minorEastAsia"/>
              </w:rPr>
              <w:t xml:space="preserve">Биология. Общая биология: </w:t>
            </w:r>
            <w:proofErr w:type="gramStart"/>
            <w:r w:rsidRPr="009938E7">
              <w:rPr>
                <w:rFonts w:eastAsiaTheme="minorEastAsia"/>
              </w:rPr>
              <w:t>профильный</w:t>
            </w:r>
            <w:proofErr w:type="gramEnd"/>
          </w:p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>уровень, 10—11 класс. — М., 2014.</w:t>
            </w:r>
          </w:p>
          <w:p w:rsidR="009938E7" w:rsidRPr="009938E7" w:rsidRDefault="009938E7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sbio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info</w:t>
            </w:r>
            <w:proofErr w:type="spellEnd"/>
            <w:r w:rsidRPr="009938E7">
              <w:rPr>
                <w:rFonts w:eastAsiaTheme="minorEastAsia"/>
              </w:rPr>
              <w:t xml:space="preserve"> (Вся биология.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Современная биология, статьи, новости, библиотека).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window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(Единое окно доступа к образовательным ресурсам Интернета по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www.5ballov.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>/</w:t>
            </w:r>
            <w:proofErr w:type="spellStart"/>
            <w:r w:rsidRPr="009938E7">
              <w:rPr>
                <w:rFonts w:eastAsiaTheme="minorEastAsia"/>
              </w:rPr>
              <w:t>test</w:t>
            </w:r>
            <w:proofErr w:type="spellEnd"/>
            <w:r w:rsidRPr="009938E7">
              <w:rPr>
                <w:rFonts w:eastAsiaTheme="minorEastAsia"/>
              </w:rPr>
              <w:t xml:space="preserve"> (Тест для абитуриентов по всему школьному курсу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schoolcity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by</w:t>
            </w:r>
            <w:proofErr w:type="spellEnd"/>
            <w:r w:rsidRPr="009938E7">
              <w:rPr>
                <w:rFonts w:eastAsiaTheme="minorEastAsia"/>
              </w:rPr>
              <w:t xml:space="preserve"> (Биология в вопросах и ответах).</w:t>
            </w:r>
          </w:p>
          <w:p w:rsidR="002619B0" w:rsidRPr="009938E7" w:rsidRDefault="002619B0" w:rsidP="00B8438C">
            <w:pPr>
              <w:autoSpaceDE w:val="0"/>
              <w:autoSpaceDN w:val="0"/>
              <w:adjustRightInd w:val="0"/>
              <w:jc w:val="both"/>
            </w:pPr>
          </w:p>
        </w:tc>
      </w:tr>
      <w:tr w:rsidR="00D10BC8" w:rsidRPr="009938E7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D10BC8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AB1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938E7">
              <w:rPr>
                <w:bCs/>
              </w:rPr>
              <w:t>Основы генетики и селекции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Pr="009938E7" w:rsidRDefault="00AB1D36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8</w:t>
            </w:r>
          </w:p>
          <w:p w:rsidR="00D10BC8" w:rsidRPr="009938E7" w:rsidRDefault="00D10BC8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9938E7" w:rsidRDefault="00830B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М.2,М.7, М.8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830BD2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П.2,П.3, П.1, П.5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9938E7" w:rsidRDefault="00830BD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Подготовить сообщение по теме «Генетические заболевания»</w:t>
            </w:r>
          </w:p>
          <w:p w:rsidR="00BB5D4D" w:rsidRDefault="00BB5D4D" w:rsidP="00BB5D4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Решение задач по теме «Моногибридное скрещивание»</w:t>
            </w:r>
          </w:p>
          <w:p w:rsidR="00E26658" w:rsidRDefault="00E26658" w:rsidP="00BB5D4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Составить биологический словарик по теме «Генетика»</w:t>
            </w:r>
          </w:p>
          <w:p w:rsidR="00E26658" w:rsidRDefault="00E26658" w:rsidP="00BB5D4D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Подготовить сообщение на тему «</w:t>
            </w:r>
            <w:r w:rsidRPr="00837137">
              <w:t>Наследственные болезни чело</w:t>
            </w:r>
            <w:r>
              <w:t>века, их причины и профилактика»,</w:t>
            </w:r>
          </w:p>
          <w:p w:rsidR="00E26658" w:rsidRPr="00E26658" w:rsidRDefault="00E26658" w:rsidP="00BB5D4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iCs/>
              </w:rPr>
              <w:t>«</w:t>
            </w:r>
            <w:r w:rsidRPr="00E26658">
              <w:rPr>
                <w:iCs/>
              </w:rPr>
              <w:t xml:space="preserve">Этические аспекты некоторых достижений в биотехнологии. Клонирование животных </w:t>
            </w:r>
            <w:r w:rsidRPr="00E26658">
              <w:t>(</w:t>
            </w:r>
            <w:r w:rsidRPr="00E26658">
              <w:rPr>
                <w:iCs/>
              </w:rPr>
              <w:t>проблемы клонирования человека</w:t>
            </w:r>
            <w:r w:rsidRPr="00E26658">
              <w:t>)</w:t>
            </w:r>
            <w:r>
              <w:t>»</w:t>
            </w:r>
            <w:r>
              <w:rPr>
                <w:iCs/>
              </w:rPr>
              <w:t>, «</w:t>
            </w:r>
            <w:r w:rsidRPr="00837137">
              <w:t>Основные достижения современной селекции культурных</w:t>
            </w:r>
            <w:r>
              <w:t xml:space="preserve"> </w:t>
            </w:r>
            <w:r w:rsidRPr="00837137">
              <w:t>растений, домашних животных и микроорганизмов</w:t>
            </w:r>
            <w:r>
              <w:t>»</w:t>
            </w:r>
            <w:r w:rsidRPr="00837137">
              <w:t>.</w:t>
            </w:r>
          </w:p>
          <w:p w:rsidR="00BB5D4D" w:rsidRPr="009938E7" w:rsidRDefault="00BB5D4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  <w:iCs/>
              </w:rPr>
              <w:t>Сивоглазов</w:t>
            </w:r>
            <w:proofErr w:type="spellEnd"/>
            <w:r w:rsidRPr="009938E7">
              <w:rPr>
                <w:rFonts w:eastAsiaTheme="minorEastAsia"/>
                <w:iCs/>
              </w:rPr>
              <w:t xml:space="preserve"> В. И., Агафонова И. Б., Захарова Е. Т. </w:t>
            </w:r>
            <w:r w:rsidRPr="009938E7">
              <w:rPr>
                <w:rFonts w:eastAsiaTheme="minorEastAsia"/>
              </w:rPr>
              <w:t xml:space="preserve">Биология. Общая биология: </w:t>
            </w:r>
            <w:proofErr w:type="gramStart"/>
            <w:r w:rsidRPr="009938E7">
              <w:rPr>
                <w:rFonts w:eastAsiaTheme="minorEastAsia"/>
              </w:rPr>
              <w:t>профильный</w:t>
            </w:r>
            <w:proofErr w:type="gramEnd"/>
          </w:p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>уровень, 10—11 класс. — М., 2014.</w:t>
            </w:r>
          </w:p>
          <w:p w:rsidR="009938E7" w:rsidRPr="009938E7" w:rsidRDefault="009938E7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sbio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info</w:t>
            </w:r>
            <w:proofErr w:type="spellEnd"/>
            <w:r w:rsidRPr="009938E7">
              <w:rPr>
                <w:rFonts w:eastAsiaTheme="minorEastAsia"/>
              </w:rPr>
              <w:t xml:space="preserve"> (Вся биология.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Современная биология, статьи, новости, библиотека).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window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(Единое окно доступа к образовательным ресурсам Интернета по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www.5ballov.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>/</w:t>
            </w:r>
            <w:proofErr w:type="spellStart"/>
            <w:r w:rsidRPr="009938E7">
              <w:rPr>
                <w:rFonts w:eastAsiaTheme="minorEastAsia"/>
              </w:rPr>
              <w:t>test</w:t>
            </w:r>
            <w:proofErr w:type="spellEnd"/>
            <w:r w:rsidRPr="009938E7">
              <w:rPr>
                <w:rFonts w:eastAsiaTheme="minorEastAsia"/>
              </w:rPr>
              <w:t xml:space="preserve"> (Тест для абитуриентов по всему школьному курсу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nrc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(Биологическая картина мира.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Раздел компьютерного учебника, разработанного в Московском государственном открытом университете).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schoolcity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by</w:t>
            </w:r>
            <w:proofErr w:type="spellEnd"/>
            <w:r w:rsidRPr="009938E7">
              <w:rPr>
                <w:rFonts w:eastAsiaTheme="minorEastAsia"/>
              </w:rPr>
              <w:t xml:space="preserve"> (Биология в вопросах и ответах).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bril2002. </w:t>
            </w:r>
            <w:proofErr w:type="spellStart"/>
            <w:r w:rsidRPr="009938E7">
              <w:rPr>
                <w:rFonts w:eastAsiaTheme="minorEastAsia"/>
              </w:rPr>
              <w:t>narod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(Биология для школьников.</w:t>
            </w:r>
            <w:proofErr w:type="gramEnd"/>
            <w:r w:rsidRPr="009938E7">
              <w:rPr>
                <w:rFonts w:eastAsiaTheme="minorEastAsia"/>
              </w:rPr>
              <w:t xml:space="preserve"> Краткая, компактная, но достаточно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подробная информация по разделам: </w:t>
            </w:r>
            <w:proofErr w:type="gramStart"/>
            <w:r w:rsidRPr="009938E7">
              <w:rPr>
                <w:rFonts w:eastAsiaTheme="minorEastAsia"/>
              </w:rPr>
              <w:t>«Общая биология»</w:t>
            </w:r>
            <w:r w:rsidR="009938E7" w:rsidRPr="009938E7">
              <w:rPr>
                <w:rFonts w:eastAsiaTheme="minorEastAsia"/>
              </w:rPr>
              <w:t>, «Ботаника», «Зоология», «Чело</w:t>
            </w:r>
            <w:r w:rsidRPr="009938E7">
              <w:rPr>
                <w:rFonts w:eastAsiaTheme="minorEastAsia"/>
              </w:rPr>
              <w:t>век»).</w:t>
            </w:r>
            <w:proofErr w:type="gramEnd"/>
          </w:p>
          <w:p w:rsidR="004C48B4" w:rsidRPr="009938E7" w:rsidRDefault="004C48B4">
            <w:pPr>
              <w:autoSpaceDE w:val="0"/>
              <w:autoSpaceDN w:val="0"/>
              <w:adjustRightInd w:val="0"/>
              <w:jc w:val="both"/>
            </w:pPr>
          </w:p>
        </w:tc>
      </w:tr>
      <w:tr w:rsidR="004C48B4" w:rsidRPr="009938E7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9938E7" w:rsidRDefault="004C48B4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9938E7" w:rsidRDefault="00AB1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9938E7">
              <w:rPr>
                <w:bCs/>
              </w:rPr>
              <w:t>Происхождение и развитие жизни на Земле. Эволюционное учение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8B4" w:rsidRPr="009938E7" w:rsidRDefault="00AB1D36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8B4" w:rsidRPr="009938E7" w:rsidRDefault="00BB5D4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М.3,М.7,</w:t>
            </w:r>
          </w:p>
          <w:p w:rsidR="00BB5D4D" w:rsidRPr="009938E7" w:rsidRDefault="00BB5D4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8B4" w:rsidRPr="009938E7" w:rsidRDefault="00BB5D4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t>П.2,П.3,П.4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9938E7" w:rsidRDefault="00BB5D4D" w:rsidP="00715AB0">
            <w:pPr>
              <w:autoSpaceDE w:val="0"/>
              <w:autoSpaceDN w:val="0"/>
              <w:adjustRightInd w:val="0"/>
              <w:jc w:val="both"/>
            </w:pPr>
            <w:r w:rsidRPr="009938E7">
              <w:t>Подготовить сообщение на темы «Эволюционное учение Ч.Дарвина», «Естественный отбор», «Искусственный отбор»</w:t>
            </w:r>
          </w:p>
          <w:p w:rsidR="00BB5D4D" w:rsidRDefault="00BB5D4D" w:rsidP="00715AB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Работа с Геохронологической таблицей</w:t>
            </w:r>
          </w:p>
          <w:p w:rsidR="00E26658" w:rsidRPr="009938E7" w:rsidRDefault="00E26658" w:rsidP="00715AB0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Подготовить сообщение на тему «</w:t>
            </w:r>
            <w:r w:rsidRPr="00F630C6">
              <w:t>Причины вымирания видов</w:t>
            </w:r>
            <w: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  <w:iCs/>
              </w:rPr>
              <w:t>Сивоглазов</w:t>
            </w:r>
            <w:proofErr w:type="spellEnd"/>
            <w:r w:rsidRPr="009938E7">
              <w:rPr>
                <w:rFonts w:eastAsiaTheme="minorEastAsia"/>
                <w:iCs/>
              </w:rPr>
              <w:t xml:space="preserve"> В. И., Агафонова И. Б., Захарова Е. Т. </w:t>
            </w:r>
            <w:r w:rsidRPr="009938E7">
              <w:rPr>
                <w:rFonts w:eastAsiaTheme="minorEastAsia"/>
              </w:rPr>
              <w:t xml:space="preserve">Биология. Общая биология: </w:t>
            </w:r>
            <w:proofErr w:type="gramStart"/>
            <w:r w:rsidRPr="009938E7">
              <w:rPr>
                <w:rFonts w:eastAsiaTheme="minorEastAsia"/>
              </w:rPr>
              <w:t>профильный</w:t>
            </w:r>
            <w:proofErr w:type="gramEnd"/>
          </w:p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>уровень, 10—11 класс. — М., 2014.</w:t>
            </w:r>
          </w:p>
          <w:p w:rsidR="009938E7" w:rsidRPr="009938E7" w:rsidRDefault="009938E7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sbio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info</w:t>
            </w:r>
            <w:proofErr w:type="spellEnd"/>
            <w:r w:rsidRPr="009938E7">
              <w:rPr>
                <w:rFonts w:eastAsiaTheme="minorEastAsia"/>
              </w:rPr>
              <w:t xml:space="preserve"> (Вся биология.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Современная биология, статьи, новости, библиотека).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window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(Единое окно доступа к образовательным ресурсам Интернета по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www.5ballov.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>/</w:t>
            </w:r>
            <w:proofErr w:type="spellStart"/>
            <w:r w:rsidRPr="009938E7">
              <w:rPr>
                <w:rFonts w:eastAsiaTheme="minorEastAsia"/>
              </w:rPr>
              <w:t>test</w:t>
            </w:r>
            <w:proofErr w:type="spellEnd"/>
            <w:r w:rsidRPr="009938E7">
              <w:rPr>
                <w:rFonts w:eastAsiaTheme="minorEastAsia"/>
              </w:rPr>
              <w:t xml:space="preserve"> (Тест для абитуриентов по всему школьному курсу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schoolcity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by</w:t>
            </w:r>
            <w:proofErr w:type="spellEnd"/>
            <w:r w:rsidRPr="009938E7">
              <w:rPr>
                <w:rFonts w:eastAsiaTheme="minorEastAsia"/>
              </w:rPr>
              <w:t xml:space="preserve"> (Биология в вопросах и ответах).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bril2002. </w:t>
            </w:r>
            <w:proofErr w:type="spellStart"/>
            <w:r w:rsidRPr="009938E7">
              <w:rPr>
                <w:rFonts w:eastAsiaTheme="minorEastAsia"/>
              </w:rPr>
              <w:t>narod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(Биология для школьников.</w:t>
            </w:r>
            <w:proofErr w:type="gramEnd"/>
            <w:r w:rsidRPr="009938E7">
              <w:rPr>
                <w:rFonts w:eastAsiaTheme="minorEastAsia"/>
              </w:rPr>
              <w:t xml:space="preserve"> Краткая, компактная, но достаточно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подробная информация по разделам: </w:t>
            </w:r>
            <w:proofErr w:type="gramStart"/>
            <w:r w:rsidRPr="009938E7">
              <w:rPr>
                <w:rFonts w:eastAsiaTheme="minorEastAsia"/>
              </w:rPr>
              <w:t>«Общая биология»</w:t>
            </w:r>
            <w:r w:rsidR="009938E7" w:rsidRPr="009938E7">
              <w:rPr>
                <w:rFonts w:eastAsiaTheme="minorEastAsia"/>
              </w:rPr>
              <w:t>, «Ботаника», «Зоология», «Чело</w:t>
            </w:r>
            <w:r w:rsidRPr="009938E7">
              <w:rPr>
                <w:rFonts w:eastAsiaTheme="minorEastAsia"/>
              </w:rPr>
              <w:t>век»).</w:t>
            </w:r>
            <w:proofErr w:type="gramEnd"/>
          </w:p>
          <w:p w:rsidR="00F10866" w:rsidRPr="009938E7" w:rsidRDefault="00F108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715AB0" w:rsidRPr="009938E7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9938E7" w:rsidRDefault="00AB1D36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9938E7" w:rsidRDefault="00AB1D36" w:rsidP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lang w:eastAsia="en-US"/>
              </w:rPr>
            </w:pPr>
            <w:r w:rsidRPr="009938E7">
              <w:rPr>
                <w:rFonts w:eastAsia="Calibri"/>
                <w:bCs/>
              </w:rPr>
              <w:t>Происхождение человека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9938E7" w:rsidRDefault="00AB1D36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9938E7" w:rsidRDefault="008C02D9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rPr>
                <w:lang w:eastAsia="en-US"/>
              </w:rPr>
              <w:t>М.2,</w:t>
            </w:r>
            <w:r w:rsidRPr="009938E7">
              <w:t xml:space="preserve"> М.3,М.7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02D9" w:rsidRPr="009938E7" w:rsidRDefault="008C02D9" w:rsidP="008C02D9">
            <w:pPr>
              <w:rPr>
                <w:lang w:eastAsia="en-US"/>
              </w:rPr>
            </w:pPr>
            <w:r w:rsidRPr="009938E7">
              <w:rPr>
                <w:lang w:eastAsia="en-US"/>
              </w:rPr>
              <w:t>П.5,П.1,П.3,П.2</w:t>
            </w:r>
          </w:p>
          <w:p w:rsidR="00715AB0" w:rsidRPr="009938E7" w:rsidRDefault="00715AB0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9938E7" w:rsidRDefault="00BB5D4D" w:rsidP="00715AB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t>Составить таблицу «</w:t>
            </w:r>
            <w:r w:rsidRPr="009938E7">
              <w:rPr>
                <w:rFonts w:eastAsia="Calibri"/>
                <w:bCs/>
                <w:lang w:eastAsia="en-US"/>
              </w:rPr>
              <w:t>Сходства и отличия человека и человекообразных обезьян»,</w:t>
            </w:r>
          </w:p>
          <w:p w:rsidR="00BB5D4D" w:rsidRPr="009938E7" w:rsidRDefault="00BB5D4D" w:rsidP="00715AB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«Стадии антропогенеза»</w:t>
            </w:r>
          </w:p>
          <w:p w:rsidR="00BB5D4D" w:rsidRDefault="00BB5D4D" w:rsidP="00715AB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Работа с Интернет-ресурсами</w:t>
            </w:r>
            <w:r w:rsidR="008C02D9" w:rsidRPr="009938E7">
              <w:rPr>
                <w:rFonts w:eastAsia="Calibri"/>
                <w:bCs/>
                <w:lang w:eastAsia="en-US"/>
              </w:rPr>
              <w:t xml:space="preserve"> по теме «Расизм»</w:t>
            </w:r>
          </w:p>
          <w:p w:rsidR="00E26658" w:rsidRPr="009938E7" w:rsidRDefault="00E26658" w:rsidP="00715AB0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на тему «</w:t>
            </w:r>
            <w:r w:rsidRPr="00E26658">
              <w:t>Доказательства родства человека с млекопитающими животными»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  <w:iCs/>
              </w:rPr>
              <w:t>Сивоглазов</w:t>
            </w:r>
            <w:proofErr w:type="spellEnd"/>
            <w:r w:rsidRPr="009938E7">
              <w:rPr>
                <w:rFonts w:eastAsiaTheme="minorEastAsia"/>
                <w:iCs/>
              </w:rPr>
              <w:t xml:space="preserve"> В. И., Агафонова И. Б., Захарова Е. Т. </w:t>
            </w:r>
            <w:r w:rsidRPr="009938E7">
              <w:rPr>
                <w:rFonts w:eastAsiaTheme="minorEastAsia"/>
              </w:rPr>
              <w:t xml:space="preserve">Биология. Общая биология: </w:t>
            </w:r>
            <w:proofErr w:type="gramStart"/>
            <w:r w:rsidRPr="009938E7">
              <w:rPr>
                <w:rFonts w:eastAsiaTheme="minorEastAsia"/>
              </w:rPr>
              <w:t>профильный</w:t>
            </w:r>
            <w:proofErr w:type="gramEnd"/>
          </w:p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>уровень, 10—11 класс. — М., 2014.</w:t>
            </w:r>
          </w:p>
          <w:p w:rsidR="009938E7" w:rsidRPr="009938E7" w:rsidRDefault="009938E7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sbio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info</w:t>
            </w:r>
            <w:proofErr w:type="spellEnd"/>
            <w:r w:rsidRPr="009938E7">
              <w:rPr>
                <w:rFonts w:eastAsiaTheme="minorEastAsia"/>
              </w:rPr>
              <w:t xml:space="preserve"> (Вся биология.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Современная биология, статьи, новости, библиотека).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window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(Единое окно доступа к образовательным ресурсам Интернета по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www.5ballov.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>/</w:t>
            </w:r>
            <w:proofErr w:type="spellStart"/>
            <w:r w:rsidRPr="009938E7">
              <w:rPr>
                <w:rFonts w:eastAsiaTheme="minorEastAsia"/>
              </w:rPr>
              <w:t>test</w:t>
            </w:r>
            <w:proofErr w:type="spellEnd"/>
            <w:r w:rsidRPr="009938E7">
              <w:rPr>
                <w:rFonts w:eastAsiaTheme="minorEastAsia"/>
              </w:rPr>
              <w:t xml:space="preserve"> (Тест для абитуриентов по всему школьному курсу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biology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(Биология в Открытом колледже.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 xml:space="preserve">Сайт содержит электронный учебник по биологии, </w:t>
            </w:r>
            <w:proofErr w:type="spellStart"/>
            <w:r w:rsidRPr="009938E7">
              <w:rPr>
                <w:rFonts w:eastAsiaTheme="minorEastAsia"/>
              </w:rPr>
              <w:t>On-line</w:t>
            </w:r>
            <w:proofErr w:type="spellEnd"/>
            <w:r w:rsidRPr="009938E7">
              <w:rPr>
                <w:rFonts w:eastAsiaTheme="minorEastAsia"/>
              </w:rPr>
              <w:t xml:space="preserve"> тесты).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informika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(Электронный учебник, большой список </w:t>
            </w:r>
            <w:proofErr w:type="spellStart"/>
            <w:r w:rsidRPr="009938E7">
              <w:rPr>
                <w:rFonts w:eastAsiaTheme="minorEastAsia"/>
              </w:rPr>
              <w:t>интернет-ресурсов</w:t>
            </w:r>
            <w:proofErr w:type="spellEnd"/>
            <w:r w:rsidRPr="009938E7">
              <w:rPr>
                <w:rFonts w:eastAsiaTheme="minorEastAsia"/>
              </w:rPr>
              <w:t>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nrc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(Биологическая картина мира.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Раздел компьютерного учебника, разработанного в Московском государственном открытом университете).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schoolcity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by</w:t>
            </w:r>
            <w:proofErr w:type="spellEnd"/>
            <w:r w:rsidRPr="009938E7">
              <w:rPr>
                <w:rFonts w:eastAsiaTheme="minorEastAsia"/>
              </w:rPr>
              <w:t xml:space="preserve"> (Биология в вопросах и ответах).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bril2002. </w:t>
            </w:r>
            <w:proofErr w:type="spellStart"/>
            <w:r w:rsidRPr="009938E7">
              <w:rPr>
                <w:rFonts w:eastAsiaTheme="minorEastAsia"/>
              </w:rPr>
              <w:t>narod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(Биология для школьников.</w:t>
            </w:r>
            <w:proofErr w:type="gramEnd"/>
            <w:r w:rsidRPr="009938E7">
              <w:rPr>
                <w:rFonts w:eastAsiaTheme="minorEastAsia"/>
              </w:rPr>
              <w:t xml:space="preserve"> Краткая, компактная, но достаточно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подробная информация по разделам: </w:t>
            </w:r>
            <w:proofErr w:type="gramStart"/>
            <w:r w:rsidRPr="009938E7">
              <w:rPr>
                <w:rFonts w:eastAsiaTheme="minorEastAsia"/>
              </w:rPr>
              <w:t>«Общая биология»</w:t>
            </w:r>
            <w:r w:rsidR="009938E7" w:rsidRPr="009938E7">
              <w:rPr>
                <w:rFonts w:eastAsiaTheme="minorEastAsia"/>
              </w:rPr>
              <w:t>, «Ботаника», «Зоология», «Чело</w:t>
            </w:r>
            <w:r w:rsidRPr="009938E7">
              <w:rPr>
                <w:rFonts w:eastAsiaTheme="minorEastAsia"/>
              </w:rPr>
              <w:t>век»).</w:t>
            </w:r>
            <w:proofErr w:type="gramEnd"/>
          </w:p>
          <w:p w:rsidR="00715AB0" w:rsidRPr="009938E7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715AB0" w:rsidRPr="009938E7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9938E7" w:rsidRDefault="00715AB0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9938E7" w:rsidRDefault="00AB1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9938E7">
              <w:rPr>
                <w:rFonts w:eastAsia="Calibri"/>
                <w:bCs/>
              </w:rPr>
              <w:t>Основы экологии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9938E7" w:rsidRDefault="00AB1D36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9938E7" w:rsidRDefault="008C02D9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9938E7">
              <w:t>М.2,М.3,М.7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02D9" w:rsidRPr="009938E7" w:rsidRDefault="008C02D9" w:rsidP="008C02D9">
            <w:r w:rsidRPr="009938E7">
              <w:t>П.2,П.3,</w:t>
            </w:r>
          </w:p>
          <w:p w:rsidR="00715AB0" w:rsidRPr="009938E7" w:rsidRDefault="008C02D9" w:rsidP="008C02D9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9938E7">
              <w:t>П.4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9938E7" w:rsidRDefault="008C02D9" w:rsidP="00AD01E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Заполнение таблицы «Трофические уровни экосистемы соснового бора»</w:t>
            </w:r>
          </w:p>
          <w:p w:rsidR="008C02D9" w:rsidRPr="009938E7" w:rsidRDefault="008C02D9" w:rsidP="00AD01E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9938E7">
              <w:rPr>
                <w:rFonts w:eastAsia="Calibri"/>
                <w:bCs/>
                <w:lang w:eastAsia="en-US"/>
              </w:rPr>
              <w:t>Составление схем круговорота элементов</w:t>
            </w:r>
          </w:p>
          <w:p w:rsidR="008C02D9" w:rsidRPr="009938E7" w:rsidRDefault="008C02D9" w:rsidP="00AD01E9">
            <w:pPr>
              <w:autoSpaceDE w:val="0"/>
              <w:autoSpaceDN w:val="0"/>
              <w:adjustRightInd w:val="0"/>
              <w:jc w:val="both"/>
            </w:pPr>
            <w:r w:rsidRPr="009938E7">
              <w:t>Описание антропогенных изменений в естественных природных ландшафтах своей местности.</w:t>
            </w:r>
          </w:p>
          <w:p w:rsidR="008C02D9" w:rsidRDefault="008C02D9" w:rsidP="00AD01E9">
            <w:pPr>
              <w:autoSpaceDE w:val="0"/>
              <w:autoSpaceDN w:val="0"/>
              <w:adjustRightInd w:val="0"/>
              <w:jc w:val="both"/>
            </w:pPr>
            <w:r w:rsidRPr="009938E7">
              <w:t>Составление памятки «Правила поведения людей в окружающей природной среде»</w:t>
            </w:r>
          </w:p>
          <w:p w:rsidR="00E26658" w:rsidRPr="009938E7" w:rsidRDefault="00E26658" w:rsidP="00E26658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на тему «</w:t>
            </w:r>
            <w:r w:rsidRPr="00E26658">
              <w:rPr>
                <w:iCs/>
              </w:rPr>
              <w:t>Глобальные экологические проблемы и</w:t>
            </w:r>
            <w:r w:rsidRPr="00E26658">
              <w:t xml:space="preserve"> </w:t>
            </w:r>
            <w:r w:rsidRPr="00E26658">
              <w:rPr>
                <w:iCs/>
              </w:rPr>
              <w:t>пути их решения»</w:t>
            </w:r>
            <w:r>
              <w:rPr>
                <w:iCs/>
              </w:rPr>
              <w:t>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  <w:iCs/>
              </w:rPr>
              <w:t>Сивоглазов</w:t>
            </w:r>
            <w:proofErr w:type="spellEnd"/>
            <w:r w:rsidRPr="009938E7">
              <w:rPr>
                <w:rFonts w:eastAsiaTheme="minorEastAsia"/>
                <w:iCs/>
              </w:rPr>
              <w:t xml:space="preserve"> В. И., Агафонова И. Б., Захарова Е. Т. </w:t>
            </w:r>
            <w:r w:rsidRPr="009938E7">
              <w:rPr>
                <w:rFonts w:eastAsiaTheme="minorEastAsia"/>
              </w:rPr>
              <w:t xml:space="preserve">Биология. Общая биология: </w:t>
            </w:r>
            <w:proofErr w:type="gramStart"/>
            <w:r w:rsidRPr="009938E7">
              <w:rPr>
                <w:rFonts w:eastAsiaTheme="minorEastAsia"/>
              </w:rPr>
              <w:t>профильный</w:t>
            </w:r>
            <w:proofErr w:type="gramEnd"/>
          </w:p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>уровень, 10—11 класс. — М., 2014.</w:t>
            </w:r>
          </w:p>
          <w:p w:rsidR="009938E7" w:rsidRPr="009938E7" w:rsidRDefault="009938E7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sbio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info</w:t>
            </w:r>
            <w:proofErr w:type="spellEnd"/>
            <w:r w:rsidRPr="009938E7">
              <w:rPr>
                <w:rFonts w:eastAsiaTheme="minorEastAsia"/>
              </w:rPr>
              <w:t xml:space="preserve"> (Вся биология.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Современная биология, статьи, новости, библиотека).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window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(Единое окно доступа к образовательным ресурсам Интернета по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www.5ballov.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>/</w:t>
            </w:r>
            <w:proofErr w:type="spellStart"/>
            <w:r w:rsidRPr="009938E7">
              <w:rPr>
                <w:rFonts w:eastAsiaTheme="minorEastAsia"/>
              </w:rPr>
              <w:t>test</w:t>
            </w:r>
            <w:proofErr w:type="spellEnd"/>
            <w:r w:rsidRPr="009938E7">
              <w:rPr>
                <w:rFonts w:eastAsiaTheme="minorEastAsia"/>
              </w:rPr>
              <w:t xml:space="preserve"> (Тест для абитуриентов по всему школьному курсу биологии).</w:t>
            </w:r>
          </w:p>
          <w:p w:rsidR="009938E7" w:rsidRPr="009938E7" w:rsidRDefault="009938E7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9938E7">
              <w:rPr>
                <w:rFonts w:eastAsiaTheme="minorHAnsi"/>
                <w:lang w:eastAsia="en-US"/>
              </w:rPr>
              <w:t>www</w:t>
            </w:r>
            <w:proofErr w:type="spellEnd"/>
            <w:r w:rsidRPr="009938E7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9938E7">
              <w:rPr>
                <w:rFonts w:eastAsiaTheme="minorHAnsi"/>
                <w:lang w:eastAsia="en-US"/>
              </w:rPr>
              <w:t>ecologysite</w:t>
            </w:r>
            <w:proofErr w:type="spellEnd"/>
            <w:r w:rsidRPr="009938E7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9938E7">
              <w:rPr>
                <w:rFonts w:eastAsiaTheme="minorHAnsi"/>
                <w:lang w:eastAsia="en-US"/>
              </w:rPr>
              <w:t>ru</w:t>
            </w:r>
            <w:proofErr w:type="spellEnd"/>
            <w:r w:rsidRPr="009938E7">
              <w:rPr>
                <w:rFonts w:eastAsiaTheme="minorHAnsi"/>
                <w:lang w:eastAsia="en-US"/>
              </w:rPr>
              <w:t xml:space="preserve"> (Каталог экологических сайтов).</w:t>
            </w:r>
          </w:p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9938E7">
              <w:rPr>
                <w:rFonts w:eastAsiaTheme="minorHAnsi"/>
                <w:lang w:eastAsia="en-US"/>
              </w:rPr>
              <w:t>www</w:t>
            </w:r>
            <w:proofErr w:type="spellEnd"/>
            <w:r w:rsidRPr="009938E7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9938E7">
              <w:rPr>
                <w:rFonts w:eastAsiaTheme="minorHAnsi"/>
                <w:lang w:eastAsia="en-US"/>
              </w:rPr>
              <w:t>ecoculture</w:t>
            </w:r>
            <w:proofErr w:type="spellEnd"/>
            <w:r w:rsidRPr="009938E7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9938E7">
              <w:rPr>
                <w:rFonts w:eastAsiaTheme="minorHAnsi"/>
                <w:lang w:eastAsia="en-US"/>
              </w:rPr>
              <w:t>ru</w:t>
            </w:r>
            <w:proofErr w:type="spellEnd"/>
            <w:r w:rsidRPr="009938E7">
              <w:rPr>
                <w:rFonts w:eastAsiaTheme="minorHAnsi"/>
                <w:lang w:eastAsia="en-US"/>
              </w:rPr>
              <w:t xml:space="preserve"> (Сайт экологического просвещения).</w:t>
            </w:r>
          </w:p>
          <w:p w:rsidR="00715AB0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9938E7">
              <w:rPr>
                <w:rFonts w:eastAsiaTheme="minorHAnsi"/>
                <w:lang w:eastAsia="en-US"/>
              </w:rPr>
              <w:t>www</w:t>
            </w:r>
            <w:proofErr w:type="spellEnd"/>
            <w:r w:rsidRPr="009938E7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9938E7">
              <w:rPr>
                <w:rFonts w:eastAsiaTheme="minorHAnsi"/>
                <w:lang w:eastAsia="en-US"/>
              </w:rPr>
              <w:t>ecocommunity</w:t>
            </w:r>
            <w:proofErr w:type="spellEnd"/>
            <w:r w:rsidRPr="009938E7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9938E7">
              <w:rPr>
                <w:rFonts w:eastAsiaTheme="minorHAnsi"/>
                <w:lang w:eastAsia="en-US"/>
              </w:rPr>
              <w:t>ru</w:t>
            </w:r>
            <w:proofErr w:type="spellEnd"/>
            <w:r w:rsidRPr="009938E7">
              <w:rPr>
                <w:rFonts w:eastAsiaTheme="minorHAnsi"/>
                <w:lang w:eastAsia="en-US"/>
              </w:rPr>
              <w:t xml:space="preserve"> (Информационный сайт, освещающий проблемы экологии России</w:t>
            </w:r>
            <w:proofErr w:type="gramEnd"/>
          </w:p>
        </w:tc>
      </w:tr>
      <w:tr w:rsidR="00715AB0" w:rsidRPr="009938E7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9938E7" w:rsidRDefault="00715AB0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9938E7" w:rsidRDefault="00AB1D36" w:rsidP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9938E7">
              <w:rPr>
                <w:rFonts w:eastAsia="Calibri"/>
                <w:bCs/>
              </w:rPr>
              <w:t>Бионика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9938E7" w:rsidRDefault="00AB1D36" w:rsidP="00AB1D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38E7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9938E7" w:rsidRDefault="008C02D9" w:rsidP="00715AB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9938E7">
              <w:t>М.3,М.7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02D9" w:rsidRPr="009938E7" w:rsidRDefault="008C02D9" w:rsidP="008C02D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938E7">
              <w:rPr>
                <w:lang w:eastAsia="en-US"/>
              </w:rPr>
              <w:t>П.2,П.3,</w:t>
            </w:r>
          </w:p>
          <w:p w:rsidR="00715AB0" w:rsidRPr="009938E7" w:rsidRDefault="008C02D9" w:rsidP="008C02D9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9938E7">
              <w:rPr>
                <w:lang w:eastAsia="en-US"/>
              </w:rPr>
              <w:t>П.4,П.5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9938E7" w:rsidRDefault="008C02D9" w:rsidP="00715AB0">
            <w:pPr>
              <w:autoSpaceDE w:val="0"/>
              <w:autoSpaceDN w:val="0"/>
              <w:adjustRightInd w:val="0"/>
              <w:jc w:val="both"/>
            </w:pPr>
            <w:r w:rsidRPr="009938E7">
              <w:t>Подготовить сообщение на тему «</w:t>
            </w:r>
            <w:r w:rsidRPr="009938E7">
              <w:rPr>
                <w:iCs/>
              </w:rPr>
              <w:t>Принципы и примеры использования в хозяйственной</w:t>
            </w:r>
            <w:r w:rsidRPr="009938E7">
              <w:t xml:space="preserve"> </w:t>
            </w:r>
            <w:r w:rsidRPr="009938E7">
              <w:rPr>
                <w:iCs/>
              </w:rPr>
              <w:t xml:space="preserve">деятельности людей </w:t>
            </w:r>
            <w:proofErr w:type="spellStart"/>
            <w:proofErr w:type="gramStart"/>
            <w:r w:rsidRPr="009938E7">
              <w:rPr>
                <w:iCs/>
              </w:rPr>
              <w:t>морфо-функциональных</w:t>
            </w:r>
            <w:proofErr w:type="spellEnd"/>
            <w:proofErr w:type="gramEnd"/>
            <w:r w:rsidRPr="009938E7">
              <w:rPr>
                <w:iCs/>
              </w:rPr>
              <w:t xml:space="preserve"> черт организации растений и животных».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  <w:iCs/>
              </w:rPr>
              <w:t>Сивоглазов</w:t>
            </w:r>
            <w:proofErr w:type="spellEnd"/>
            <w:r w:rsidRPr="009938E7">
              <w:rPr>
                <w:rFonts w:eastAsiaTheme="minorEastAsia"/>
                <w:iCs/>
              </w:rPr>
              <w:t xml:space="preserve"> В. И., Агафонова И. Б., Захарова Е. Т. </w:t>
            </w:r>
            <w:r w:rsidRPr="009938E7">
              <w:rPr>
                <w:rFonts w:eastAsiaTheme="minorEastAsia"/>
              </w:rPr>
              <w:t xml:space="preserve">Биология. Общая биология: </w:t>
            </w:r>
            <w:proofErr w:type="gramStart"/>
            <w:r w:rsidRPr="009938E7">
              <w:rPr>
                <w:rFonts w:eastAsiaTheme="minorEastAsia"/>
              </w:rPr>
              <w:t>профильный</w:t>
            </w:r>
            <w:proofErr w:type="gramEnd"/>
          </w:p>
          <w:p w:rsidR="009938E7" w:rsidRPr="009938E7" w:rsidRDefault="009938E7" w:rsidP="009938E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>уровень, 10—11 класс. — М., 2014.</w:t>
            </w:r>
          </w:p>
          <w:p w:rsidR="009938E7" w:rsidRPr="009938E7" w:rsidRDefault="009938E7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sbio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info</w:t>
            </w:r>
            <w:proofErr w:type="spellEnd"/>
            <w:r w:rsidRPr="009938E7">
              <w:rPr>
                <w:rFonts w:eastAsiaTheme="minorEastAsia"/>
              </w:rPr>
              <w:t xml:space="preserve"> (Вся биология.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Современная биология, статьи, новости, библиотека).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window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(Единое окно доступа к образовательным ресурсам Интернета по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www.5ballov.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>/</w:t>
            </w:r>
            <w:proofErr w:type="spellStart"/>
            <w:r w:rsidRPr="009938E7">
              <w:rPr>
                <w:rFonts w:eastAsiaTheme="minorEastAsia"/>
              </w:rPr>
              <w:t>test</w:t>
            </w:r>
            <w:proofErr w:type="spellEnd"/>
            <w:r w:rsidRPr="009938E7">
              <w:rPr>
                <w:rFonts w:eastAsiaTheme="minorEastAsia"/>
              </w:rPr>
              <w:t xml:space="preserve"> (Тест для абитуриентов по всему школьному курсу биологии).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vspu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ac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>/</w:t>
            </w:r>
            <w:proofErr w:type="spellStart"/>
            <w:r w:rsidRPr="009938E7">
              <w:rPr>
                <w:rFonts w:eastAsiaTheme="minorEastAsia"/>
              </w:rPr>
              <w:t>deold</w:t>
            </w:r>
            <w:proofErr w:type="spellEnd"/>
            <w:r w:rsidRPr="009938E7">
              <w:rPr>
                <w:rFonts w:eastAsiaTheme="minorEastAsia"/>
              </w:rPr>
              <w:t>/</w:t>
            </w:r>
            <w:proofErr w:type="spellStart"/>
            <w:r w:rsidRPr="009938E7">
              <w:rPr>
                <w:rFonts w:eastAsiaTheme="minorEastAsia"/>
              </w:rPr>
              <w:t>bio</w:t>
            </w:r>
            <w:proofErr w:type="spellEnd"/>
            <w:r w:rsidRPr="009938E7">
              <w:rPr>
                <w:rFonts w:eastAsiaTheme="minorEastAsia"/>
              </w:rPr>
              <w:t>/</w:t>
            </w:r>
            <w:proofErr w:type="spellStart"/>
            <w:r w:rsidRPr="009938E7">
              <w:rPr>
                <w:rFonts w:eastAsiaTheme="minorEastAsia"/>
              </w:rPr>
              <w:t>bio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htm</w:t>
            </w:r>
            <w:proofErr w:type="spellEnd"/>
            <w:r w:rsidRPr="009938E7">
              <w:rPr>
                <w:rFonts w:eastAsiaTheme="minorEastAsia"/>
              </w:rPr>
              <w:t xml:space="preserve"> (Телекоммуникационные викторины по биологии — экологии на сервере Воронежского университета).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biology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(Биология в Открытом колледже.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 xml:space="preserve">Сайт содержит электронный учебник по биологии, </w:t>
            </w:r>
            <w:proofErr w:type="spellStart"/>
            <w:r w:rsidRPr="009938E7">
              <w:rPr>
                <w:rFonts w:eastAsiaTheme="minorEastAsia"/>
              </w:rPr>
              <w:t>On-line</w:t>
            </w:r>
            <w:proofErr w:type="spellEnd"/>
            <w:r w:rsidRPr="009938E7">
              <w:rPr>
                <w:rFonts w:eastAsiaTheme="minorEastAsia"/>
              </w:rPr>
              <w:t xml:space="preserve"> тесты).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informika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(Электронный учебник, большой список </w:t>
            </w:r>
            <w:proofErr w:type="spellStart"/>
            <w:r w:rsidRPr="009938E7">
              <w:rPr>
                <w:rFonts w:eastAsiaTheme="minorEastAsia"/>
              </w:rPr>
              <w:t>интернет-ресурсов</w:t>
            </w:r>
            <w:proofErr w:type="spellEnd"/>
            <w:r w:rsidRPr="009938E7">
              <w:rPr>
                <w:rFonts w:eastAsiaTheme="minorEastAsia"/>
              </w:rPr>
              <w:t>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nrc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edu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(Биологическая картина мира.</w:t>
            </w:r>
            <w:proofErr w:type="gramEnd"/>
            <w:r w:rsidRPr="009938E7">
              <w:rPr>
                <w:rFonts w:eastAsiaTheme="minorEastAsia"/>
              </w:rPr>
              <w:t xml:space="preserve"> </w:t>
            </w:r>
            <w:proofErr w:type="gramStart"/>
            <w:r w:rsidRPr="009938E7">
              <w:rPr>
                <w:rFonts w:eastAsiaTheme="minorEastAsia"/>
              </w:rPr>
              <w:t>Раздел компьютерного учебника, разработанного в Московском государственном открытом университете).</w:t>
            </w:r>
            <w:proofErr w:type="gramEnd"/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nature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ok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(Редкие и исчезающие животные России — проект Экологического центра МГУ им. М. В. Ломоносова).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kozlenkoa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narod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(Для тех, кто учится сам и учит других; </w:t>
            </w:r>
            <w:proofErr w:type="spellStart"/>
            <w:r w:rsidRPr="009938E7">
              <w:rPr>
                <w:rFonts w:eastAsiaTheme="minorEastAsia"/>
              </w:rPr>
              <w:t>очно</w:t>
            </w:r>
            <w:proofErr w:type="spellEnd"/>
            <w:r w:rsidRPr="009938E7">
              <w:rPr>
                <w:rFonts w:eastAsiaTheme="minorEastAsia"/>
              </w:rPr>
              <w:t xml:space="preserve"> и дистанционно, биологии, химии, другим предметам).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schoolcity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by</w:t>
            </w:r>
            <w:proofErr w:type="spellEnd"/>
            <w:r w:rsidRPr="009938E7">
              <w:rPr>
                <w:rFonts w:eastAsiaTheme="minorEastAsia"/>
              </w:rPr>
              <w:t xml:space="preserve"> (Биология в вопросах и ответах).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9938E7">
              <w:rPr>
                <w:rFonts w:eastAsiaTheme="minorEastAsia"/>
              </w:rPr>
              <w:t>www</w:t>
            </w:r>
            <w:proofErr w:type="spellEnd"/>
            <w:r w:rsidRPr="009938E7">
              <w:rPr>
                <w:rFonts w:eastAsiaTheme="minorEastAsia"/>
              </w:rPr>
              <w:t xml:space="preserve">. bril2002. </w:t>
            </w:r>
            <w:proofErr w:type="spellStart"/>
            <w:r w:rsidRPr="009938E7">
              <w:rPr>
                <w:rFonts w:eastAsiaTheme="minorEastAsia"/>
              </w:rPr>
              <w:t>narod</w:t>
            </w:r>
            <w:proofErr w:type="spellEnd"/>
            <w:r w:rsidRPr="009938E7">
              <w:rPr>
                <w:rFonts w:eastAsiaTheme="minorEastAsia"/>
              </w:rPr>
              <w:t xml:space="preserve">. </w:t>
            </w:r>
            <w:proofErr w:type="spellStart"/>
            <w:r w:rsidRPr="009938E7">
              <w:rPr>
                <w:rFonts w:eastAsiaTheme="minorEastAsia"/>
              </w:rPr>
              <w:t>ru</w:t>
            </w:r>
            <w:proofErr w:type="spellEnd"/>
            <w:r w:rsidRPr="009938E7">
              <w:rPr>
                <w:rFonts w:eastAsiaTheme="minorEastAsia"/>
              </w:rPr>
              <w:t xml:space="preserve"> (Биология для школьников.</w:t>
            </w:r>
            <w:proofErr w:type="gramEnd"/>
            <w:r w:rsidRPr="009938E7">
              <w:rPr>
                <w:rFonts w:eastAsiaTheme="minorEastAsia"/>
              </w:rPr>
              <w:t xml:space="preserve"> Краткая, компактная, но достаточно</w:t>
            </w:r>
          </w:p>
          <w:p w:rsidR="00B8438C" w:rsidRPr="009938E7" w:rsidRDefault="00B8438C" w:rsidP="00B8438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938E7">
              <w:rPr>
                <w:rFonts w:eastAsiaTheme="minorEastAsia"/>
              </w:rPr>
              <w:t xml:space="preserve">подробная информация по разделам: </w:t>
            </w:r>
            <w:proofErr w:type="gramStart"/>
            <w:r w:rsidRPr="009938E7">
              <w:rPr>
                <w:rFonts w:eastAsiaTheme="minorEastAsia"/>
              </w:rPr>
              <w:t>«Общая биология», «Ботаника», «Зоология», «</w:t>
            </w:r>
            <w:proofErr w:type="spellStart"/>
            <w:r w:rsidRPr="009938E7">
              <w:rPr>
                <w:rFonts w:eastAsiaTheme="minorEastAsia"/>
              </w:rPr>
              <w:t>Чело-век</w:t>
            </w:r>
            <w:proofErr w:type="spellEnd"/>
            <w:r w:rsidRPr="009938E7">
              <w:rPr>
                <w:rFonts w:eastAsiaTheme="minorEastAsia"/>
              </w:rPr>
              <w:t>»).</w:t>
            </w:r>
            <w:proofErr w:type="gramEnd"/>
          </w:p>
          <w:p w:rsidR="00715AB0" w:rsidRPr="009938E7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D50CD2" w:rsidRPr="009938E7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9938E7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9938E7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938E7"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9938E7" w:rsidRDefault="00AB1D36" w:rsidP="00AB1D3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9938E7">
              <w:rPr>
                <w:b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9938E7" w:rsidRDefault="00D50CD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9938E7" w:rsidRDefault="00D50CD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9938E7" w:rsidRDefault="00D50C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9938E7" w:rsidRDefault="00D50CD2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9938E7" w:rsidRDefault="00A04D1A"/>
    <w:sectPr w:rsidR="00A04D1A" w:rsidRPr="009938E7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D1A"/>
    <w:rsid w:val="00091F07"/>
    <w:rsid w:val="001A5921"/>
    <w:rsid w:val="00205A11"/>
    <w:rsid w:val="002619B0"/>
    <w:rsid w:val="002A44BB"/>
    <w:rsid w:val="002C782A"/>
    <w:rsid w:val="0038038B"/>
    <w:rsid w:val="004034AC"/>
    <w:rsid w:val="00421929"/>
    <w:rsid w:val="00486306"/>
    <w:rsid w:val="004B145B"/>
    <w:rsid w:val="004C48B4"/>
    <w:rsid w:val="00540932"/>
    <w:rsid w:val="00546D19"/>
    <w:rsid w:val="005A0EA2"/>
    <w:rsid w:val="00622A58"/>
    <w:rsid w:val="006B59E4"/>
    <w:rsid w:val="00715AB0"/>
    <w:rsid w:val="00792C90"/>
    <w:rsid w:val="007E545F"/>
    <w:rsid w:val="00830BD2"/>
    <w:rsid w:val="008C02D9"/>
    <w:rsid w:val="008D0ACA"/>
    <w:rsid w:val="009938E7"/>
    <w:rsid w:val="009A704E"/>
    <w:rsid w:val="009A7DF6"/>
    <w:rsid w:val="00A04D1A"/>
    <w:rsid w:val="00A97DC7"/>
    <w:rsid w:val="00AB1D36"/>
    <w:rsid w:val="00AD01E9"/>
    <w:rsid w:val="00B8438C"/>
    <w:rsid w:val="00B86C9A"/>
    <w:rsid w:val="00BB5D4D"/>
    <w:rsid w:val="00C15E1A"/>
    <w:rsid w:val="00C76551"/>
    <w:rsid w:val="00CA0F78"/>
    <w:rsid w:val="00CF37A2"/>
    <w:rsid w:val="00D10BC8"/>
    <w:rsid w:val="00D50CD2"/>
    <w:rsid w:val="00D85D1E"/>
    <w:rsid w:val="00E26658"/>
    <w:rsid w:val="00E411F0"/>
    <w:rsid w:val="00F10866"/>
    <w:rsid w:val="00F8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1974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2017-10-22T12:25:00Z</dcterms:created>
  <dcterms:modified xsi:type="dcterms:W3CDTF">2018-04-03T09:08:00Z</dcterms:modified>
</cp:coreProperties>
</file>